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13B79D91" w:rsidR="00711D82" w:rsidRPr="00711D82" w:rsidRDefault="00714B5D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714B5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  <w:t>SILLA VISITANTE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13B79D91" w:rsidR="00711D82" w:rsidRPr="00711D82" w:rsidRDefault="00714B5D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714B5D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  <w:t>SILLA VISITANTE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0672CD16" w14:textId="77777777" w:rsidR="00990DBA" w:rsidRDefault="00990DBA" w:rsidP="00990DBA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7F5104" w14:textId="176D436C" w:rsidR="00714B5D" w:rsidRPr="00714B5D" w:rsidRDefault="00714B5D" w:rsidP="00714B5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4B5D">
              <w:rPr>
                <w:rFonts w:ascii="Times New Roman" w:hAnsi="Times New Roman" w:cs="Times New Roman"/>
                <w:sz w:val="18"/>
                <w:szCs w:val="18"/>
              </w:rPr>
              <w:t>SILLA VISITANTE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14B5D">
              <w:rPr>
                <w:rFonts w:ascii="Times New Roman" w:hAnsi="Times New Roman" w:cs="Times New Roman"/>
                <w:sz w:val="18"/>
                <w:szCs w:val="18"/>
              </w:rPr>
              <w:t>SOPORTE DE RESPALDO EN POLIAMIDAS,</w:t>
            </w:r>
          </w:p>
          <w:p w14:paraId="0E920E8C" w14:textId="77777777" w:rsidR="00714B5D" w:rsidRDefault="00714B5D" w:rsidP="00714B5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4B5D">
              <w:rPr>
                <w:rFonts w:ascii="Times New Roman" w:hAnsi="Times New Roman" w:cs="Times New Roman"/>
                <w:sz w:val="18"/>
                <w:szCs w:val="18"/>
              </w:rPr>
              <w:t>PARTE ALTA EN POLIURETANO</w:t>
            </w:r>
          </w:p>
          <w:p w14:paraId="1D7A5B56" w14:textId="74D995F1" w:rsidR="00714B5D" w:rsidRPr="00714B5D" w:rsidRDefault="00714B5D" w:rsidP="00714B5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DIMENSIONES </w:t>
            </w:r>
            <w:r w:rsidRPr="00714B5D">
              <w:rPr>
                <w:rFonts w:ascii="Times New Roman" w:hAnsi="Times New Roman" w:cs="Times New Roman"/>
                <w:sz w:val="18"/>
                <w:szCs w:val="18"/>
              </w:rPr>
              <w:t>DE 48 X 46 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14B5D">
              <w:rPr>
                <w:rFonts w:ascii="Times New Roman" w:hAnsi="Times New Roman" w:cs="Times New Roman"/>
                <w:sz w:val="18"/>
                <w:szCs w:val="18"/>
              </w:rPr>
              <w:t>78 CM EN ANCHO/PROFUNDO/ALTURA (+/- 3 CM)</w:t>
            </w:r>
          </w:p>
          <w:p w14:paraId="2694942A" w14:textId="78754483" w:rsidR="00714B5D" w:rsidRPr="00714B5D" w:rsidRDefault="00714B5D" w:rsidP="00714B5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14B5D">
              <w:rPr>
                <w:rFonts w:ascii="Times New Roman" w:hAnsi="Times New Roman" w:cs="Times New Roman"/>
                <w:sz w:val="18"/>
                <w:szCs w:val="18"/>
              </w:rPr>
              <w:t>SIENTO EN HULE</w:t>
            </w:r>
          </w:p>
          <w:p w14:paraId="5216F43A" w14:textId="2F4C546D" w:rsidR="00714B5D" w:rsidRDefault="00714B5D" w:rsidP="00714B5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4B5D">
              <w:rPr>
                <w:rFonts w:ascii="Times New Roman" w:hAnsi="Times New Roman" w:cs="Times New Roman"/>
                <w:sz w:val="18"/>
                <w:szCs w:val="18"/>
              </w:rPr>
              <w:t>ESPUMA LAMINADA TERMINADO TAPIZADO,</w:t>
            </w:r>
          </w:p>
          <w:p w14:paraId="2AAC55C9" w14:textId="04E14FC4" w:rsidR="00DC6091" w:rsidRPr="00714B5D" w:rsidRDefault="00714B5D" w:rsidP="00DC6091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4B5D">
              <w:rPr>
                <w:rFonts w:ascii="Times New Roman" w:hAnsi="Times New Roman" w:cs="Times New Roman"/>
                <w:sz w:val="18"/>
                <w:szCs w:val="18"/>
              </w:rPr>
              <w:t>ESTRUCTURA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14B5D">
              <w:rPr>
                <w:rFonts w:ascii="Times New Roman" w:hAnsi="Times New Roman" w:cs="Times New Roman"/>
                <w:sz w:val="18"/>
                <w:szCs w:val="18"/>
              </w:rPr>
              <w:t>EN MADERA DE HAYA ESTUFADA</w:t>
            </w:r>
          </w:p>
          <w:p w14:paraId="31EDC312" w14:textId="2205BF2E" w:rsidR="00E536A1" w:rsidRPr="003B4E10" w:rsidRDefault="00E536A1" w:rsidP="00E536A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C69BB" w14:textId="77777777" w:rsidR="00BE434E" w:rsidRDefault="00BE434E">
      <w:r>
        <w:separator/>
      </w:r>
    </w:p>
  </w:endnote>
  <w:endnote w:type="continuationSeparator" w:id="0">
    <w:p w14:paraId="49F4B56D" w14:textId="77777777" w:rsidR="00BE434E" w:rsidRDefault="00BE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41BF1" w14:textId="77777777" w:rsidR="00BE434E" w:rsidRDefault="00BE434E">
      <w:r>
        <w:separator/>
      </w:r>
    </w:p>
  </w:footnote>
  <w:footnote w:type="continuationSeparator" w:id="0">
    <w:p w14:paraId="097DDD2B" w14:textId="77777777" w:rsidR="00BE434E" w:rsidRDefault="00BE4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514DA4"/>
    <w:multiLevelType w:val="hybridMultilevel"/>
    <w:tmpl w:val="A29608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B53FC4"/>
    <w:multiLevelType w:val="hybridMultilevel"/>
    <w:tmpl w:val="FB30E8D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7"/>
  </w:num>
  <w:num w:numId="2" w16cid:durableId="69429902">
    <w:abstractNumId w:val="15"/>
  </w:num>
  <w:num w:numId="3" w16cid:durableId="2073850586">
    <w:abstractNumId w:val="42"/>
  </w:num>
  <w:num w:numId="4" w16cid:durableId="62797801">
    <w:abstractNumId w:val="46"/>
  </w:num>
  <w:num w:numId="5" w16cid:durableId="1637875975">
    <w:abstractNumId w:val="10"/>
  </w:num>
  <w:num w:numId="6" w16cid:durableId="142627631">
    <w:abstractNumId w:val="20"/>
  </w:num>
  <w:num w:numId="7" w16cid:durableId="1280605053">
    <w:abstractNumId w:val="22"/>
  </w:num>
  <w:num w:numId="8" w16cid:durableId="882403142">
    <w:abstractNumId w:val="27"/>
  </w:num>
  <w:num w:numId="9" w16cid:durableId="502286122">
    <w:abstractNumId w:val="26"/>
  </w:num>
  <w:num w:numId="10" w16cid:durableId="1703940719">
    <w:abstractNumId w:val="40"/>
  </w:num>
  <w:num w:numId="11" w16cid:durableId="1110704734">
    <w:abstractNumId w:val="8"/>
  </w:num>
  <w:num w:numId="12" w16cid:durableId="321858556">
    <w:abstractNumId w:val="13"/>
  </w:num>
  <w:num w:numId="13" w16cid:durableId="1502354972">
    <w:abstractNumId w:val="36"/>
  </w:num>
  <w:num w:numId="14" w16cid:durableId="985554213">
    <w:abstractNumId w:val="7"/>
  </w:num>
  <w:num w:numId="15" w16cid:durableId="917404188">
    <w:abstractNumId w:val="34"/>
  </w:num>
  <w:num w:numId="16" w16cid:durableId="5444471">
    <w:abstractNumId w:val="41"/>
  </w:num>
  <w:num w:numId="17" w16cid:durableId="1209803752">
    <w:abstractNumId w:val="21"/>
  </w:num>
  <w:num w:numId="18" w16cid:durableId="363872167">
    <w:abstractNumId w:val="24"/>
  </w:num>
  <w:num w:numId="19" w16cid:durableId="1919168440">
    <w:abstractNumId w:val="38"/>
  </w:num>
  <w:num w:numId="20" w16cid:durableId="1388141904">
    <w:abstractNumId w:val="6"/>
  </w:num>
  <w:num w:numId="21" w16cid:durableId="411708032">
    <w:abstractNumId w:val="35"/>
  </w:num>
  <w:num w:numId="22" w16cid:durableId="1822767984">
    <w:abstractNumId w:val="2"/>
  </w:num>
  <w:num w:numId="23" w16cid:durableId="669720104">
    <w:abstractNumId w:val="19"/>
  </w:num>
  <w:num w:numId="24" w16cid:durableId="791166419">
    <w:abstractNumId w:val="44"/>
  </w:num>
  <w:num w:numId="25" w16cid:durableId="1060906585">
    <w:abstractNumId w:val="30"/>
  </w:num>
  <w:num w:numId="26" w16cid:durableId="1835946747">
    <w:abstractNumId w:val="25"/>
  </w:num>
  <w:num w:numId="27" w16cid:durableId="2016180999">
    <w:abstractNumId w:val="11"/>
  </w:num>
  <w:num w:numId="28" w16cid:durableId="1503086069">
    <w:abstractNumId w:val="0"/>
  </w:num>
  <w:num w:numId="29" w16cid:durableId="976954319">
    <w:abstractNumId w:val="1"/>
  </w:num>
  <w:num w:numId="30" w16cid:durableId="1783843459">
    <w:abstractNumId w:val="16"/>
  </w:num>
  <w:num w:numId="31" w16cid:durableId="1109617492">
    <w:abstractNumId w:val="33"/>
  </w:num>
  <w:num w:numId="32" w16cid:durableId="1822698938">
    <w:abstractNumId w:val="4"/>
  </w:num>
  <w:num w:numId="33" w16cid:durableId="602079906">
    <w:abstractNumId w:val="23"/>
  </w:num>
  <w:num w:numId="34" w16cid:durableId="433939317">
    <w:abstractNumId w:val="32"/>
  </w:num>
  <w:num w:numId="35" w16cid:durableId="837116928">
    <w:abstractNumId w:val="9"/>
  </w:num>
  <w:num w:numId="36" w16cid:durableId="918248063">
    <w:abstractNumId w:val="3"/>
  </w:num>
  <w:num w:numId="37" w16cid:durableId="902712067">
    <w:abstractNumId w:val="31"/>
  </w:num>
  <w:num w:numId="38" w16cid:durableId="399909081">
    <w:abstractNumId w:val="39"/>
  </w:num>
  <w:num w:numId="39" w16cid:durableId="1021587129">
    <w:abstractNumId w:val="28"/>
  </w:num>
  <w:num w:numId="40" w16cid:durableId="1777092940">
    <w:abstractNumId w:val="14"/>
  </w:num>
  <w:num w:numId="41" w16cid:durableId="323172292">
    <w:abstractNumId w:val="18"/>
  </w:num>
  <w:num w:numId="42" w16cid:durableId="588582217">
    <w:abstractNumId w:val="37"/>
  </w:num>
  <w:num w:numId="43" w16cid:durableId="1243294533">
    <w:abstractNumId w:val="17"/>
  </w:num>
  <w:num w:numId="44" w16cid:durableId="1990554915">
    <w:abstractNumId w:val="12"/>
  </w:num>
  <w:num w:numId="45" w16cid:durableId="1066956410">
    <w:abstractNumId w:val="43"/>
  </w:num>
  <w:num w:numId="46" w16cid:durableId="1787045406">
    <w:abstractNumId w:val="5"/>
  </w:num>
  <w:num w:numId="47" w16cid:durableId="1695037184">
    <w:abstractNumId w:val="29"/>
  </w:num>
  <w:num w:numId="48" w16cid:durableId="182716812">
    <w:abstractNumId w:val="4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44DA"/>
    <w:rsid w:val="001156B8"/>
    <w:rsid w:val="001274A5"/>
    <w:rsid w:val="00144950"/>
    <w:rsid w:val="00147BBD"/>
    <w:rsid w:val="00154F29"/>
    <w:rsid w:val="0016196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20171"/>
    <w:rsid w:val="00363A2A"/>
    <w:rsid w:val="003714BB"/>
    <w:rsid w:val="003852F7"/>
    <w:rsid w:val="00394064"/>
    <w:rsid w:val="003A12A9"/>
    <w:rsid w:val="003A3516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152D0"/>
    <w:rsid w:val="00530C69"/>
    <w:rsid w:val="00553B1F"/>
    <w:rsid w:val="005720FC"/>
    <w:rsid w:val="00584F39"/>
    <w:rsid w:val="005854BB"/>
    <w:rsid w:val="00596EF9"/>
    <w:rsid w:val="005C3890"/>
    <w:rsid w:val="005C535A"/>
    <w:rsid w:val="005E68E6"/>
    <w:rsid w:val="005E6996"/>
    <w:rsid w:val="006217FA"/>
    <w:rsid w:val="00644F8B"/>
    <w:rsid w:val="00683B52"/>
    <w:rsid w:val="006917DD"/>
    <w:rsid w:val="006B4C90"/>
    <w:rsid w:val="006F1516"/>
    <w:rsid w:val="006F35CD"/>
    <w:rsid w:val="00711D82"/>
    <w:rsid w:val="00714B5D"/>
    <w:rsid w:val="00717443"/>
    <w:rsid w:val="00736231"/>
    <w:rsid w:val="00746843"/>
    <w:rsid w:val="0075592F"/>
    <w:rsid w:val="007562CB"/>
    <w:rsid w:val="00763FFC"/>
    <w:rsid w:val="0079125A"/>
    <w:rsid w:val="00792796"/>
    <w:rsid w:val="007A5B98"/>
    <w:rsid w:val="007B310B"/>
    <w:rsid w:val="007E3886"/>
    <w:rsid w:val="007F1410"/>
    <w:rsid w:val="00806B08"/>
    <w:rsid w:val="00812E11"/>
    <w:rsid w:val="00820037"/>
    <w:rsid w:val="00825CF2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9E5"/>
    <w:rsid w:val="008B7B04"/>
    <w:rsid w:val="008D622E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0DBA"/>
    <w:rsid w:val="009934C3"/>
    <w:rsid w:val="009C16F2"/>
    <w:rsid w:val="009E05F3"/>
    <w:rsid w:val="009E437C"/>
    <w:rsid w:val="009E572D"/>
    <w:rsid w:val="009F18CA"/>
    <w:rsid w:val="00A055B9"/>
    <w:rsid w:val="00A2439C"/>
    <w:rsid w:val="00A2677E"/>
    <w:rsid w:val="00A5589F"/>
    <w:rsid w:val="00A6075A"/>
    <w:rsid w:val="00A6140D"/>
    <w:rsid w:val="00A65C87"/>
    <w:rsid w:val="00A72CF6"/>
    <w:rsid w:val="00A76D93"/>
    <w:rsid w:val="00A808C4"/>
    <w:rsid w:val="00AA06E1"/>
    <w:rsid w:val="00AA578F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E434E"/>
    <w:rsid w:val="00BF42B8"/>
    <w:rsid w:val="00C01AC4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D1104"/>
    <w:rsid w:val="00D24DDF"/>
    <w:rsid w:val="00D36F22"/>
    <w:rsid w:val="00D436AE"/>
    <w:rsid w:val="00D44C53"/>
    <w:rsid w:val="00D45915"/>
    <w:rsid w:val="00D54A12"/>
    <w:rsid w:val="00D64581"/>
    <w:rsid w:val="00DA11BE"/>
    <w:rsid w:val="00DC32D5"/>
    <w:rsid w:val="00DC6091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536A1"/>
    <w:rsid w:val="00E645D1"/>
    <w:rsid w:val="00E978BD"/>
    <w:rsid w:val="00ED4A3E"/>
    <w:rsid w:val="00ED6A64"/>
    <w:rsid w:val="00EE2329"/>
    <w:rsid w:val="00EF511F"/>
    <w:rsid w:val="00F41AB0"/>
    <w:rsid w:val="00F476D1"/>
    <w:rsid w:val="00F51BFD"/>
    <w:rsid w:val="00F836B6"/>
    <w:rsid w:val="00F95CD0"/>
    <w:rsid w:val="00FA289A"/>
    <w:rsid w:val="00FD3CFE"/>
    <w:rsid w:val="00FF59D9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478</Characters>
  <Application>Microsoft Office Word</Application>
  <DocSecurity>0</DocSecurity>
  <Lines>22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JCJZ. Jimenez Zermeño</dc:creator>
  <cp:keywords/>
  <dc:description/>
  <cp:lastModifiedBy>Direccion de Recursos Materiales</cp:lastModifiedBy>
  <cp:revision>4</cp:revision>
  <dcterms:created xsi:type="dcterms:W3CDTF">2025-11-06T23:16:00Z</dcterms:created>
  <dcterms:modified xsi:type="dcterms:W3CDTF">2025-11-11T23:36:00Z</dcterms:modified>
</cp:coreProperties>
</file>